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3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</w:t>
      </w:r>
      <w:r w:rsid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</w:t>
      </w:r>
    </w:p>
    <w:p w:rsidR="001141EB" w:rsidRDefault="001141EB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141EB">
        <w:rPr>
          <w:rFonts w:ascii="Times New Roman" w:eastAsia="Times New Roman" w:hAnsi="Times New Roman" w:cs="Times New Roman"/>
          <w:i w:val="0"/>
          <w:iCs w:val="0"/>
          <w:lang w:eastAsia="ru-RU"/>
        </w:rPr>
        <w:t>МУНИЦИПАЛЬНОЕ АВТОНОМНОЕ ДОШКОЛЬНОЕ</w:t>
      </w:r>
      <w:r w:rsidR="0047168D" w:rsidRPr="001141EB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ОБРАЗОВАТЕЛЬНОЕ УЧРЕЖДЕНИЕ Д/с №16 «РЯБИНКА»</w:t>
      </w:r>
    </w:p>
    <w:p w:rsidR="001141EB" w:rsidRDefault="001141EB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lang w:eastAsia="ru-RU"/>
        </w:rPr>
        <w:t>МУНИЦИПАЛЬНОГО РАЙОНА МЕЛЕУЗОВСКИЙ РАЙОН РБ</w:t>
      </w:r>
    </w:p>
    <w:p w:rsidR="001141EB" w:rsidRDefault="001141EB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141EB" w:rsidRDefault="001141EB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141EB" w:rsidRP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141EB" w:rsidRP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141EB" w:rsidRP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33EA1" w:rsidRPr="00C33EA1" w:rsidRDefault="001141EB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ru-RU"/>
        </w:rPr>
      </w:pPr>
      <w:r w:rsidRPr="00C33EA1"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ru-RU"/>
        </w:rPr>
        <w:t>КОНСПЕКТ</w:t>
      </w:r>
    </w:p>
    <w:p w:rsidR="00C33EA1" w:rsidRDefault="001141EB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НЕПОСРЕДСТВЕН</w:t>
      </w:r>
      <w:r w:rsidR="00C33EA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НОЙ ОБРАЗОВАТЕЛЬНОЙ ДЕЯТЕЛЬНОСТИ</w:t>
      </w:r>
    </w:p>
    <w:p w:rsidR="00C33EA1" w:rsidRDefault="00C33EA1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 образовательной области</w:t>
      </w:r>
    </w:p>
    <w:p w:rsidR="00C33EA1" w:rsidRDefault="00C33EA1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«Художественно – эстетическое развитие»</w:t>
      </w:r>
    </w:p>
    <w:p w:rsidR="00C33EA1" w:rsidRDefault="00C33EA1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для детей старшей группы</w:t>
      </w:r>
    </w:p>
    <w:p w:rsidR="00C33EA1" w:rsidRDefault="00C33EA1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33EA1" w:rsidRPr="00C33EA1" w:rsidRDefault="00C33EA1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  <w:r w:rsidRPr="00C33EA1"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  <w:t>Тема:</w:t>
      </w:r>
    </w:p>
    <w:p w:rsidR="00C33EA1" w:rsidRDefault="00C33EA1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52"/>
          <w:szCs w:val="52"/>
          <w:lang w:eastAsia="ru-RU"/>
        </w:rPr>
      </w:pPr>
      <w:r w:rsidRPr="00C33EA1">
        <w:rPr>
          <w:rFonts w:ascii="Times New Roman" w:eastAsia="Times New Roman" w:hAnsi="Times New Roman" w:cs="Times New Roman"/>
          <w:b/>
          <w:i w:val="0"/>
          <w:iCs w:val="0"/>
          <w:sz w:val="52"/>
          <w:szCs w:val="52"/>
          <w:lang w:eastAsia="ru-RU"/>
        </w:rPr>
        <w:t>«Встречаем гостей»</w:t>
      </w:r>
    </w:p>
    <w:p w:rsidR="00C33EA1" w:rsidRDefault="00C33EA1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 народно прикладное искусство башкирского народа)</w:t>
      </w:r>
    </w:p>
    <w:p w:rsidR="00C33EA1" w:rsidRDefault="00C33EA1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</w:t>
      </w: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14210" w:rsidRDefault="00A14210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87853" w:rsidRDefault="00C33EA1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</w:t>
      </w:r>
      <w:r w:rsidR="00A142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</w:t>
      </w:r>
    </w:p>
    <w:p w:rsidR="00A14210" w:rsidRDefault="00787853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                        </w:t>
      </w:r>
      <w:r w:rsidR="00A142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Воспитатель МАДОУ Д/с №16 «Рябинка:  </w:t>
      </w:r>
    </w:p>
    <w:p w:rsidR="001141EB" w:rsidRDefault="00A14210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               </w:t>
      </w:r>
      <w:r w:rsidR="0078785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="00C33EA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Ланцева Наталья Анатольевна</w:t>
      </w: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87853" w:rsidRDefault="00787853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1EB" w:rsidRDefault="00A14210" w:rsidP="007878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Мелеуз</w:t>
      </w:r>
    </w:p>
    <w:p w:rsidR="00787853" w:rsidRDefault="00787853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87853" w:rsidRDefault="00787853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87853" w:rsidRDefault="00787853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64233" w:rsidRPr="0047168D" w:rsidRDefault="001141EB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</w:t>
      </w:r>
      <w:r w:rsid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</w:t>
      </w:r>
      <w:r w:rsidR="00C33EA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Конспект непосредственной</w:t>
      </w:r>
      <w:r w:rsidR="0078785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образовательной  </w:t>
      </w:r>
      <w:r w:rsidR="00933F80"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деятельности</w:t>
      </w: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Образов</w:t>
      </w:r>
      <w:r w:rsidR="00384FED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ательная область «Художественно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–эстетическое развитие»</w:t>
      </w: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Народно декоративно прикладное искусство башкирского народа</w:t>
      </w: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«Встречаем гостей»</w:t>
      </w:r>
      <w:r w:rsidR="00DA074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(У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крашение башкирским орнаментом)</w:t>
      </w: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Старшая группа</w:t>
      </w: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33F80" w:rsidRPr="0047168D" w:rsidRDefault="00630208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</w:t>
      </w:r>
      <w:r w:rsidR="00933F80"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адачи:</w:t>
      </w:r>
    </w:p>
    <w:p w:rsidR="00933F80" w:rsidRPr="0047168D" w:rsidRDefault="00630208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Обучающие</w:t>
      </w:r>
      <w:r w:rsidR="00933F80" w:rsidRPr="0047168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:</w:t>
      </w:r>
      <w:r w:rsidR="00933F8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Продолжать учить детей знакомить с башкирским народным промыслом. Учить детей узнавать предметы с башкирской росписью.</w:t>
      </w:r>
    </w:p>
    <w:p w:rsidR="003E659D" w:rsidRPr="0047168D" w:rsidRDefault="003E659D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33F80" w:rsidRPr="0047168D" w:rsidRDefault="00933F80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Развивающие: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Развивать у детей умение создавать композиции, гармонично размещать рисунок. Приобщать детей к ис</w:t>
      </w:r>
      <w:r w:rsidR="003E659D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кусству </w:t>
      </w:r>
      <w:proofErr w:type="gramStart"/>
      <w:r w:rsidR="003E659D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красного</w:t>
      </w:r>
      <w:proofErr w:type="gramEnd"/>
      <w:r w:rsidR="003E659D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Совершенствовать навыки рисования и аппликации башкирской росписи, используя характерные элементы и цветовую гамму. Закреплять умения составлять узоры по собственному замыслу, симметрично располагая элементы. Развивать желание самостоятельно использовать навыки вырезывания геометрических фигур. Развивать художественные способности детей.</w:t>
      </w:r>
    </w:p>
    <w:p w:rsidR="003E659D" w:rsidRPr="0047168D" w:rsidRDefault="003E659D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E659D" w:rsidRPr="0047168D" w:rsidRDefault="00630208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Воспитывающие</w:t>
      </w:r>
      <w:r w:rsidR="003E659D" w:rsidRPr="0047168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:</w:t>
      </w:r>
      <w:r w:rsidR="003E659D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Воспитывать интерес к башкирскому декоративно-прикладному искусству, к истории и жизни башкирского народа.</w:t>
      </w:r>
    </w:p>
    <w:p w:rsidR="003E659D" w:rsidRPr="0047168D" w:rsidRDefault="003E659D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E659D" w:rsidRPr="0047168D" w:rsidRDefault="003E659D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Материал:</w:t>
      </w:r>
    </w:p>
    <w:p w:rsidR="003E659D" w:rsidRPr="0047168D" w:rsidRDefault="003E659D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E659D" w:rsidRDefault="003E659D" w:rsidP="0086423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Предварительная работа:</w:t>
      </w:r>
    </w:p>
    <w:p w:rsidR="00DA0749" w:rsidRPr="0047168D" w:rsidRDefault="00DA0749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E659D" w:rsidRPr="0047168D" w:rsidRDefault="003E659D" w:rsidP="0086423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Рассматривание иллюстраций:</w:t>
      </w:r>
    </w:p>
    <w:p w:rsidR="003E659D" w:rsidRPr="0047168D" w:rsidRDefault="003E659D" w:rsidP="003E659D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Жилище башкирского народа</w:t>
      </w:r>
      <w:r w:rsidR="004E1A8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E659D" w:rsidRPr="0047168D" w:rsidRDefault="003E659D" w:rsidP="003E659D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Традиционные башкирские блюда</w:t>
      </w:r>
      <w:r w:rsidR="004E1A8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E659D" w:rsidRPr="0047168D" w:rsidRDefault="003E659D" w:rsidP="003E659D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Элементы национальной одежды</w:t>
      </w:r>
      <w:r w:rsidR="004E1A8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E659D" w:rsidRPr="0047168D" w:rsidRDefault="003E659D" w:rsidP="003E659D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Домашняя утварь и посуда</w:t>
      </w:r>
      <w:r w:rsidR="004E1A8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4E1A88" w:rsidRDefault="003E659D" w:rsidP="004E1A88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Народные музыкальные инструменты: кубыз, домбра,</w:t>
      </w:r>
      <w:r w:rsidR="004E1A8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курай, гармонь.</w:t>
      </w:r>
    </w:p>
    <w:p w:rsidR="00DA0749" w:rsidRPr="0047168D" w:rsidRDefault="00DA0749" w:rsidP="004E1A88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E1A88" w:rsidRPr="0047168D" w:rsidRDefault="004E1A88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Знакомство:</w:t>
      </w:r>
    </w:p>
    <w:p w:rsidR="004E1A88" w:rsidRPr="0047168D" w:rsidRDefault="004E1A88" w:rsidP="004E1A88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Башкирские подвижные игры;</w:t>
      </w:r>
    </w:p>
    <w:p w:rsidR="004E1A88" w:rsidRPr="0047168D" w:rsidRDefault="004E1A88" w:rsidP="004E1A88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Декоративно-прикладное искусство;</w:t>
      </w:r>
    </w:p>
    <w:p w:rsidR="004E1A88" w:rsidRPr="0047168D" w:rsidRDefault="004E1A88" w:rsidP="004E1A88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Сюжетно-ролевые игры;</w:t>
      </w:r>
    </w:p>
    <w:p w:rsidR="004E1A88" w:rsidRPr="0047168D" w:rsidRDefault="004E1A88" w:rsidP="004E1A88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Традиции народных праздников башкирского народа;</w:t>
      </w:r>
    </w:p>
    <w:p w:rsidR="004E1A88" w:rsidRDefault="004E1A88" w:rsidP="004E1A88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Устное народное творчество башкирского народа.</w:t>
      </w:r>
    </w:p>
    <w:p w:rsidR="00DA0749" w:rsidRPr="0047168D" w:rsidRDefault="00DA0749" w:rsidP="00DA0749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E1A88" w:rsidRDefault="004E1A88" w:rsidP="004E1A88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30208" w:rsidRPr="0047168D" w:rsidRDefault="00630208" w:rsidP="004E1A88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E1A88" w:rsidRDefault="004E1A88" w:rsidP="004E1A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Ход занятия.</w:t>
      </w:r>
    </w:p>
    <w:p w:rsidR="00B94749" w:rsidRDefault="008023D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</w:t>
      </w:r>
      <w:r w:rsidR="004742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94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Здравствуйте, ребята!</w:t>
      </w:r>
    </w:p>
    <w:p w:rsidR="004F4567" w:rsidRDefault="004F456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Сегодня у нас необычное занятие. Все вместе мы отправимся в мир искусства, в мир красоты и творчества народных умельцев нашего края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.</w:t>
      </w:r>
      <w:proofErr w:type="gramEnd"/>
    </w:p>
    <w:p w:rsidR="008023D7" w:rsidRDefault="004F456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      Я </w:t>
      </w:r>
      <w:r w:rsidR="00B94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хотела  бы начать со слов башкирского писателя, послушайте:</w:t>
      </w:r>
      <w:r w:rsidR="006302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802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2A51D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(Под мелодию курая)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</w:p>
    <w:p w:rsidR="002A51DB" w:rsidRPr="0047168D" w:rsidRDefault="008023D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</w:t>
      </w:r>
      <w:r w:rsidR="002A51D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Башкирия моя! Земля и небо!</w:t>
      </w:r>
    </w:p>
    <w:p w:rsidR="002A51DB" w:rsidRPr="0047168D" w:rsidRDefault="002A51D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Моя любовь, мой соловьиный край.</w:t>
      </w:r>
    </w:p>
    <w:p w:rsidR="002A51DB" w:rsidRPr="0047168D" w:rsidRDefault="002A51D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Мне жаль того, кто здесь ни разу не был,</w:t>
      </w:r>
    </w:p>
    <w:p w:rsidR="002A51DB" w:rsidRDefault="002A51D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Мне жаль того, кому не пел курай!</w:t>
      </w:r>
    </w:p>
    <w:p w:rsidR="008406E1" w:rsidRDefault="008406E1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-Ребята, о чем это стихотворение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стих о Башкирии) А что такое  Башкирия? (Республика в которой мы живем) Почему автор говорит «..Мне жаль того кто здесь ни разу не был…» (</w:t>
      </w:r>
      <w:r w:rsidR="00584E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наша республика очень красивая</w:t>
      </w:r>
      <w:proofErr w:type="gramStart"/>
      <w:r w:rsidR="00584E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,б</w:t>
      </w:r>
      <w:proofErr w:type="gramEnd"/>
      <w:r w:rsidR="00584E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огатая и т.д)</w:t>
      </w:r>
    </w:p>
    <w:p w:rsidR="00252109" w:rsidRDefault="00584EF4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-Когда я читала вам стихотворение, вы заметили что звучала музыка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?К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акой музыкальный инструмент издает такую музыку? (курай)</w:t>
      </w:r>
      <w:r w:rsidR="004F45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Сколько прекрасных мелодий можно исполнить на курае, настоящие музыкальные узоры. Но мы сегодня будем говорить  о других узорах, узорах создаваемых </w:t>
      </w:r>
      <w:r w:rsidR="0025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руками </w:t>
      </w:r>
      <w:r w:rsidR="004F45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народных мастеров.</w:t>
      </w:r>
      <w:r w:rsidR="0025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 каждого народа своя  культура, свое искусство свои музыкальные инструменты, песни</w:t>
      </w:r>
      <w:proofErr w:type="gramStart"/>
      <w:r w:rsidR="0025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 w:rsidR="0025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танцы, свои национальные костюмы, свои узоры.</w:t>
      </w:r>
    </w:p>
    <w:p w:rsidR="00252109" w:rsidRDefault="0025210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r w:rsidR="005A64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больше об этом узнать, мы отправимся </w:t>
      </w:r>
      <w:r w:rsidR="002A51D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музей «Декоративно прикладного искусства башкирского народ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а», где познакомимся с жизнью и искусством башкир в прошлом и в наши дни</w:t>
      </w:r>
      <w:r w:rsidR="002A51D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A51DB" w:rsidRDefault="005A64C2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.</w:t>
      </w:r>
      <w:r w:rsidR="0025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</w:t>
      </w:r>
      <w:r w:rsidR="002A51D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="00D45CD9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акройте глаза, посчитаем 1,2,3 – откройте глаза, вот мы и в музее. </w:t>
      </w:r>
      <w:r w:rsidR="00D45CD9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( В отдельном месте оформлен стол с изделиями башкирских мастеров – это музей, воспитатель рассказывает и показывает, дети рассматривают)</w:t>
      </w:r>
    </w:p>
    <w:p w:rsidR="00252109" w:rsidRPr="00252109" w:rsidRDefault="0025210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Башкирское искусство зарождалось в глубокой древности</w:t>
      </w:r>
      <w:r w:rsidR="002D6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развивалось под влиянием дружбы с другими народами.</w:t>
      </w:r>
    </w:p>
    <w:p w:rsidR="00D45CD9" w:rsidRPr="0047168D" w:rsidRDefault="005A64C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Слайд 2.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="00D45CD9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Посмотрите  сколько здесь разных изделий. Как вы думаете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="00D45CD9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кто их сделал? (мастера, башкирские мастера)</w:t>
      </w:r>
    </w:p>
    <w:p w:rsidR="00D45CD9" w:rsidRPr="0047168D" w:rsidRDefault="00D45CD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-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Посмотрите, эти вещи</w:t>
      </w:r>
    </w:p>
    <w:p w:rsidR="00D45CD9" w:rsidRPr="0047168D" w:rsidRDefault="00D45CD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Нынче в гости к нам пришли,</w:t>
      </w:r>
    </w:p>
    <w:p w:rsidR="00D45CD9" w:rsidRPr="0047168D" w:rsidRDefault="00D45CD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Чтоб поведать нам секреты очень древней красоты</w:t>
      </w:r>
    </w:p>
    <w:p w:rsidR="002556F3" w:rsidRPr="0047168D" w:rsidRDefault="00413150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556F3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Чтоб ввести нас в мир Башкирии</w:t>
      </w:r>
    </w:p>
    <w:p w:rsidR="002556F3" w:rsidRPr="0047168D" w:rsidRDefault="002556F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В мир преданий и добра,</w:t>
      </w:r>
    </w:p>
    <w:p w:rsidR="002556F3" w:rsidRPr="0047168D" w:rsidRDefault="002556F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Чтоб сказать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 есть в Башкирии</w:t>
      </w:r>
    </w:p>
    <w:p w:rsidR="002556F3" w:rsidRPr="0047168D" w:rsidRDefault="002556F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Чудо люди-мастера.</w:t>
      </w:r>
    </w:p>
    <w:p w:rsidR="002556F3" w:rsidRPr="0047168D" w:rsidRDefault="00DA074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2556F3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Башкирский народ издавна украшал ярким орнаментом свои жилища, деревянную посуду, одежду, обувь. А зачем он так делал?</w:t>
      </w:r>
    </w:p>
    <w:p w:rsidR="002556F3" w:rsidRDefault="002556F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(Чтобы было красиво)</w:t>
      </w:r>
      <w:proofErr w:type="gramStart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.</w:t>
      </w:r>
      <w:proofErr w:type="gramEnd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Украшая свои изделия, народ рассказывал о себе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5A64C2" w:rsidRDefault="002D63A4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</w:p>
    <w:p w:rsidR="002D63A4" w:rsidRDefault="005A64C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="002D6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Посмотрите это </w:t>
      </w:r>
      <w:r w:rsidR="002D63A4" w:rsidRPr="0032110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юрта (тирме)</w:t>
      </w:r>
      <w:r w:rsidR="002D6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2D6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–д</w:t>
      </w:r>
      <w:proofErr w:type="gramEnd"/>
      <w:r w:rsidR="002D6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ревнее жилище башкир. Она круглая по форме и покрыта  войлоком</w:t>
      </w:r>
      <w:proofErr w:type="gramStart"/>
      <w:r w:rsidR="002D6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.</w:t>
      </w:r>
      <w:proofErr w:type="gramEnd"/>
      <w:r w:rsidR="002D6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она украшена? Из чего состоит узор?</w:t>
      </w:r>
    </w:p>
    <w:p w:rsidR="002D63A4" w:rsidRDefault="002D63A4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5A64C2"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Слайд 3.</w:t>
      </w:r>
      <w:r w:rsid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        </w:t>
      </w:r>
      <w:r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Посмотрим, что находится в юрте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ковры, полотенца, деревянная посуда, сундук, чаши, кадушки.)</w:t>
      </w:r>
    </w:p>
    <w:p w:rsidR="002D63A4" w:rsidRDefault="002D63A4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A64C2"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Слайд 4.</w:t>
      </w:r>
      <w:r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</w:t>
      </w:r>
      <w:r w:rsidR="005A64C2"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    </w:t>
      </w:r>
      <w:r w:rsidR="005A64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Обратить внимание на  одежду башкир: </w:t>
      </w:r>
    </w:p>
    <w:p w:rsidR="0032110B" w:rsidRDefault="002D63A4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-это женские безрукавки (</w:t>
      </w:r>
      <w:r w:rsidRPr="0032110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камзолы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 черного цвета, отделанные монетами</w:t>
      </w:r>
      <w:r w:rsidR="0032110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  </w:t>
      </w:r>
    </w:p>
    <w:p w:rsidR="002F1B8B" w:rsidRDefault="0032110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Давайте посмотрим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ребята, на </w:t>
      </w:r>
      <w:r w:rsidRPr="0032110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елян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мужская и женская верхняя одежда, халат с длинными рукавами. Расскажите какой узор на нем?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черного цвета, низ, середина и рукава обшиты красными и желтыми полосами и украшены орнаментом)</w:t>
      </w:r>
    </w:p>
    <w:p w:rsidR="0032110B" w:rsidRDefault="0032110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- это налобная женская повязка</w:t>
      </w:r>
      <w:r w:rsidR="00E337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32110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хараусы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Они украшены крестиками, цветами, квадратами.</w:t>
      </w:r>
    </w:p>
    <w:p w:rsidR="0032110B" w:rsidRDefault="0032110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-Это мужская меховая шапка –</w:t>
      </w:r>
      <w:r w:rsidR="00E337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2110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бурек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32110B" w:rsidRDefault="0032110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   </w:t>
      </w:r>
    </w:p>
    <w:p w:rsidR="0032110B" w:rsidRDefault="005A64C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Слайд5.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32110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Посмотрим на </w:t>
      </w:r>
      <w:r w:rsidR="0032110B" w:rsidRPr="0032110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полотенца</w:t>
      </w:r>
      <w:r w:rsidR="0032110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Что вы можете сказать о них?</w:t>
      </w:r>
    </w:p>
    <w:p w:rsidR="0032110B" w:rsidRDefault="0032110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полотенцах вышиты геометрические и растительные узоры, концы отделаны башкирским кружевом.</w:t>
      </w:r>
    </w:p>
    <w:p w:rsidR="00E33780" w:rsidRDefault="0032110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A64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Слайд 6.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какие ковры. Что вас в них привлекает?</w:t>
      </w:r>
      <w:r w:rsidR="00E337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Яркие цветосочетания действительно радуют глаз. Узор на них геометрический, рогообразный, ступенчатый.</w:t>
      </w:r>
    </w:p>
    <w:p w:rsidR="00E33780" w:rsidRDefault="00E33780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 </w:t>
      </w:r>
      <w:r w:rsidR="005A64C2"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Слайд 7.     </w:t>
      </w:r>
      <w:r w:rsidRPr="005A64C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Сейчас мастера  художественной фабрики «Агидель» в городе Уфе возрождают искусство башкирского народа. Многие их изделия славятся на весь мир.</w:t>
      </w:r>
    </w:p>
    <w:p w:rsidR="00E33780" w:rsidRDefault="00E33780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Обратите внимание на эти современные образцы: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Пиалы, салатники,  разносы, медовницы,  ложки,  матрешки, медвежата с бочонками, памятные сувениры в виде тарелок, статуэток.</w:t>
      </w:r>
      <w:proofErr w:type="gramEnd"/>
    </w:p>
    <w:p w:rsidR="00E33780" w:rsidRDefault="00E33780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33780" w:rsidRDefault="00E33780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2110B" w:rsidRPr="0032110B" w:rsidRDefault="0032110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F1B8B" w:rsidRPr="0047168D" w:rsidRDefault="002F1B8B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Физминутка: </w:t>
      </w:r>
      <w:proofErr w:type="gramStart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Покажите</w:t>
      </w:r>
      <w:proofErr w:type="gramEnd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они дружили? 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(обняться)</w:t>
      </w:r>
    </w:p>
    <w:p w:rsidR="002F1B8B" w:rsidRPr="0047168D" w:rsidRDefault="002F1B8B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Как цокают лошадки? 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(громко цокаем)</w:t>
      </w:r>
    </w:p>
    <w:p w:rsidR="002F1B8B" w:rsidRPr="0047168D" w:rsidRDefault="00DA074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</w:t>
      </w:r>
      <w:r w:rsidR="002F1B8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скачет джигит на коне</w:t>
      </w:r>
      <w:r w:rsidR="00413150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? (</w:t>
      </w:r>
      <w:r w:rsidR="002F1B8B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скачем</w:t>
      </w:r>
      <w:r w:rsidR="00413150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,</w:t>
      </w:r>
      <w:r w:rsidR="002F1B8B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изображая джигита)</w:t>
      </w:r>
    </w:p>
    <w:p w:rsidR="002F1B8B" w:rsidRPr="0047168D" w:rsidRDefault="002F1B8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башкир стреляет из лука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? (натягивает тетиву)</w:t>
      </w:r>
    </w:p>
    <w:p w:rsidR="002F1B8B" w:rsidRPr="0047168D" w:rsidRDefault="002F1B8B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люди ловили рыбу? 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(тянем сети)</w:t>
      </w:r>
    </w:p>
    <w:p w:rsidR="002F1B8B" w:rsidRPr="0047168D" w:rsidRDefault="002F1B8B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Смотрите, как башкиры танцевали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? </w:t>
      </w:r>
      <w:proofErr w:type="gramStart"/>
      <w:r w:rsidR="00413150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(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proofErr w:type="gramEnd"/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под музыку башкирские притопы)</w:t>
      </w:r>
    </w:p>
    <w:p w:rsidR="002F1B8B" w:rsidRPr="0047168D" w:rsidRDefault="002556F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</w:p>
    <w:p w:rsidR="00242174" w:rsidRPr="00E33780" w:rsidRDefault="00E33780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</w:p>
    <w:p w:rsidR="003241A7" w:rsidRPr="0047168D" w:rsidRDefault="005A64C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E337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вы уже </w:t>
      </w:r>
      <w:proofErr w:type="gramStart"/>
      <w:r w:rsidR="00E337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заметили </w:t>
      </w:r>
      <w:r w:rsidR="003241A7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башкирские мастера свои изделия украшают</w:t>
      </w:r>
      <w:proofErr w:type="gramEnd"/>
      <w:r w:rsidR="003241A7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узором. Каков же он башкирский узор? Об этом нам поведают строки Р.Б. Дау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товой «Башкирский узор»</w:t>
      </w:r>
      <w:r w:rsidR="003241A7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241A7" w:rsidRDefault="003241A7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DA0749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Ребенок рассказывает стих: </w:t>
      </w:r>
    </w:p>
    <w:p w:rsidR="00DA0749" w:rsidRPr="00DA0749" w:rsidRDefault="00DA0749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3241A7" w:rsidRPr="0047168D" w:rsidRDefault="003241A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В башкирском узоре цвет меда, пшеницы</w:t>
      </w:r>
    </w:p>
    <w:p w:rsidR="003241A7" w:rsidRPr="0047168D" w:rsidRDefault="003241A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r w:rsidR="00534BAF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Бескрайних лугов и степей красота</w:t>
      </w:r>
    </w:p>
    <w:p w:rsidR="003241A7" w:rsidRPr="0047168D" w:rsidRDefault="003241A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</w:t>
      </w:r>
      <w:r w:rsidR="00534BAF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Цвет синего неба, земли плодородной,</w:t>
      </w:r>
    </w:p>
    <w:p w:rsidR="003241A7" w:rsidRDefault="003241A7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</w:t>
      </w:r>
      <w:r w:rsidR="00534BAF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Цвет  красных цветов,</w:t>
      </w:r>
      <w:r w:rsidR="00534BAF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родников чистота</w:t>
      </w:r>
      <w:r w:rsidR="00534BAF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A0749" w:rsidRPr="0047168D" w:rsidRDefault="00DA074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E4BF8" w:rsidRPr="0047168D" w:rsidRDefault="00DA0749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-</w:t>
      </w:r>
      <w:r w:rsidR="00534BAF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Ярок и многоцветен башкирский орнаме</w:t>
      </w:r>
      <w:r w:rsidR="00DE4BF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нт. Дети, а что такое орнамент? </w:t>
      </w:r>
      <w:r w:rsidR="00DE4BF8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(Повторяющийся узор)</w:t>
      </w:r>
    </w:p>
    <w:p w:rsidR="00534BAF" w:rsidRPr="0047168D" w:rsidRDefault="00DE4BF8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-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Какие цвета встречаются в башкирском орнаменте? (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желтый, черный, зеленый, красный)</w:t>
      </w:r>
    </w:p>
    <w:p w:rsidR="00DE4BF8" w:rsidRPr="0047168D" w:rsidRDefault="00DE4BF8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-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Какие элементы башкирского орнамента вы можете назвать?</w:t>
      </w:r>
    </w:p>
    <w:p w:rsidR="00DE4BF8" w:rsidRPr="0047168D" w:rsidRDefault="00DE4BF8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( треугольники, ромбы, зигзаги, полоски, квадраты и др.)</w:t>
      </w:r>
    </w:p>
    <w:p w:rsidR="00DE4BF8" w:rsidRPr="0047168D" w:rsidRDefault="00DA074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-</w:t>
      </w:r>
      <w:r w:rsidR="00DE4BF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Какие из них растительные, а какие геометрические? </w:t>
      </w:r>
      <w:proofErr w:type="gramStart"/>
      <w:r w:rsidR="00DE4BF8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(Растительные состоят из частей растений (бутоны, стебли, листья), а геометрические представляют собой геометрическую фигуру или состоят из них.</w:t>
      </w:r>
      <w:proofErr w:type="gramEnd"/>
    </w:p>
    <w:p w:rsidR="00DE4BF8" w:rsidRDefault="00DE4BF8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-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Ребята, а вы знаете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 вначале каждый элемент узора имел определенное значение.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Хотите</w:t>
      </w:r>
      <w:proofErr w:type="gramEnd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приведу несколько примеров?</w:t>
      </w:r>
    </w:p>
    <w:p w:rsidR="00E33780" w:rsidRPr="0047168D" w:rsidRDefault="00E33780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E4BF8" w:rsidRPr="0047168D" w:rsidRDefault="00DE4BF8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</w:t>
      </w:r>
      <w:r w:rsidR="006A69B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A69BB"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-</w:t>
      </w:r>
      <w:r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  <w:r w:rsidR="006A69BB"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б</w:t>
      </w:r>
      <w:r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араний рог (кускар)</w:t>
      </w:r>
      <w:r w:rsidR="00413150"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-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напоминание о том</w:t>
      </w:r>
      <w:r w:rsidR="006A69B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что башкиры издавна разводили скот;</w:t>
      </w:r>
    </w:p>
    <w:p w:rsidR="006A69BB" w:rsidRPr="0047168D" w:rsidRDefault="00DA0749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r w:rsidR="006A69B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A69BB"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- крест </w:t>
      </w:r>
      <w:r w:rsidR="006A69B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символ жилья (решетчатой основы юрты);</w:t>
      </w:r>
    </w:p>
    <w:p w:rsidR="006A69BB" w:rsidRPr="0047168D" w:rsidRDefault="006A69B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</w:t>
      </w:r>
      <w:r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- сердце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символ гостеприимства;</w:t>
      </w:r>
    </w:p>
    <w:p w:rsidR="006A69BB" w:rsidRPr="0047168D" w:rsidRDefault="006A69B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    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</w:t>
      </w:r>
      <w:r w:rsidR="00413150" w:rsidRPr="00DA0749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- треугольник и ромб –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изоб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ражение глаза сбоку и спереди)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обладал защитной силой, считался оберегом.</w:t>
      </w:r>
    </w:p>
    <w:p w:rsidR="006A69BB" w:rsidRPr="0047168D" w:rsidRDefault="006A69B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A69BB" w:rsidRPr="0047168D" w:rsidRDefault="006A69B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-Вам понравилась экскурсия в музей? (Да)</w:t>
      </w:r>
    </w:p>
    <w:p w:rsidR="006A69BB" w:rsidRPr="0047168D" w:rsidRDefault="006A69B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Вы хотите стать на время мастерами? (Да)</w:t>
      </w:r>
    </w:p>
    <w:p w:rsidR="006A69BB" w:rsidRPr="0047168D" w:rsidRDefault="006A69B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Давайте закроем глаза и снова окажемся в своей группе.</w:t>
      </w:r>
    </w:p>
    <w:p w:rsidR="006A69BB" w:rsidRPr="0047168D" w:rsidRDefault="006A69B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41EFE" w:rsidRPr="0047168D" w:rsidRDefault="00041EF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Башкиры очень гостеприимный народ, они очень любят принимать у себя гостей.</w:t>
      </w:r>
    </w:p>
    <w:p w:rsidR="00041EFE" w:rsidRPr="0047168D" w:rsidRDefault="00041EF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Представим, что мы башкирская семья, мы должны принять гостей.</w:t>
      </w:r>
    </w:p>
    <w:p w:rsidR="00041EFE" w:rsidRPr="0047168D" w:rsidRDefault="00041EF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 для этого надо сделать? (Одеться красиво, украсить дом, накрыть</w:t>
      </w:r>
      <w:r w:rsidR="005B4695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стол</w:t>
      </w:r>
      <w:r w:rsidR="00413150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="00D474A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00253" w:rsidRPr="0047168D" w:rsidRDefault="0020025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474AB" w:rsidRPr="00DA0749" w:rsidRDefault="0020025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-</w:t>
      </w:r>
      <w:r w:rsidR="00D474A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Одеться красиво (мальчика-башкира одеть в длинный башкирский халат </w:t>
      </w:r>
      <w:r w:rsidR="00D474AB"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«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е</w:t>
      </w:r>
      <w:r w:rsidR="00D474AB"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лян»</w:t>
      </w:r>
      <w:r w:rsidR="00D474A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 зимнюю меховую шапку </w:t>
      </w:r>
      <w:r w:rsidR="00D474AB"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«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бурек</w:t>
      </w:r>
      <w:r w:rsidR="00D474AB"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»,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девочку баш</w:t>
      </w:r>
      <w:r w:rsidR="00D474AB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кирку одеть в безрукавку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«камзул»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головной убор  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«кашмау</w:t>
      </w:r>
      <w:proofErr w:type="gramStart"/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»</w:t>
      </w:r>
      <w:r w:rsidR="00DA074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(</w:t>
      </w:r>
      <w:proofErr w:type="gramEnd"/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одежда для плоскостных кукол)).</w:t>
      </w:r>
    </w:p>
    <w:p w:rsidR="00200253" w:rsidRPr="0047168D" w:rsidRDefault="0020025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- Украсить дом (украсить юрт</w:t>
      </w:r>
      <w:proofErr w:type="gramStart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у-</w:t>
      </w:r>
      <w:proofErr w:type="gramEnd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«тирме»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башкирским орнаментом, расписать пиалы,  сделать башкирские салфетки).</w:t>
      </w:r>
    </w:p>
    <w:p w:rsidR="00200253" w:rsidRPr="0047168D" w:rsidRDefault="00200253" w:rsidP="004E1A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- Приготовить башкирские блюда 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- чак-чак и баурсак</w:t>
      </w:r>
    </w:p>
    <w:p w:rsidR="00200253" w:rsidRPr="0047168D" w:rsidRDefault="00200253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А так как башкиры очень дружный народ </w:t>
      </w:r>
      <w:r w:rsidR="00DA07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мы будем работать  </w:t>
      </w:r>
      <w:r w:rsidR="00464B6E"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подгруппами и друг другу по необходимости помогать.</w:t>
      </w:r>
    </w:p>
    <w:p w:rsidR="00464B6E" w:rsidRPr="0047168D" w:rsidRDefault="00464B6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64B6E" w:rsidRPr="0047168D" w:rsidRDefault="00464B6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en-US" w:eastAsia="ru-RU"/>
        </w:rPr>
        <w:t>I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подгруппа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будут  расписывать пиалы (4 ребенка) и одежду башкир (2 ребенка);</w:t>
      </w:r>
    </w:p>
    <w:p w:rsidR="00464B6E" w:rsidRPr="0047168D" w:rsidRDefault="00464B6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en-US" w:eastAsia="ru-RU"/>
        </w:rPr>
        <w:t>II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подгруппа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–будут украшать аппликацией башкирские коврики </w:t>
      </w:r>
    </w:p>
    <w:p w:rsidR="00464B6E" w:rsidRPr="0047168D" w:rsidRDefault="00464B6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(2 ребенка) и юрту (1 ребенок);</w:t>
      </w:r>
    </w:p>
    <w:p w:rsidR="00464B6E" w:rsidRDefault="00464B6E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en-US" w:eastAsia="ru-RU"/>
        </w:rPr>
        <w:t>III</w:t>
      </w:r>
      <w:r w:rsidRPr="004716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подгруппа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будут  изготавливать из пластилина башкирские блюда чак-чак и баурсак ( 2 ребенка).</w:t>
      </w:r>
    </w:p>
    <w:p w:rsidR="001141EB" w:rsidRPr="0047168D" w:rsidRDefault="001141E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64B6E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Садитесь за столы. Посмотр</w:t>
      </w:r>
      <w:r w:rsidR="001141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ите на подготовленные силуэты (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обращаю внимание детей на необходимость симметричного расположения элементов)</w:t>
      </w:r>
    </w:p>
    <w:p w:rsidR="001A6312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Перед тем как приступить к работе разомнем наши пальчики:</w:t>
      </w:r>
    </w:p>
    <w:p w:rsidR="001141EB" w:rsidRPr="0047168D" w:rsidRDefault="001141EB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В руку кисточку возьмем,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Дружно ею мы взмахнем,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В небе солнце нарисуем,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В речке волны обведем.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На курае поиграем,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Меж ладоней покатаем,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Крепко мы ее сожмем.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Рисовать сейчас начнем.</w:t>
      </w:r>
    </w:p>
    <w:p w:rsidR="001A6312" w:rsidRPr="0047168D" w:rsidRDefault="001A6312" w:rsidP="004E1A88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Приступаем к работе. 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Во время практической части звучит спокойная башкирская музыка.</w:t>
      </w:r>
      <w:r w:rsidR="0047168D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 процессе рисования воспитатель следит за техникой</w:t>
      </w:r>
      <w:r w:rsidR="001141E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рисования</w:t>
      </w:r>
      <w:r w:rsidR="0047168D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,</w:t>
      </w:r>
      <w:r w:rsidR="001141E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="0047168D"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аппликации, лепки, дает советы.</w:t>
      </w:r>
    </w:p>
    <w:p w:rsidR="0047168D" w:rsidRPr="0047168D" w:rsidRDefault="0047168D" w:rsidP="004E1A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27688" w:rsidRPr="00242174" w:rsidRDefault="0047168D" w:rsidP="00787853">
      <w:pPr>
        <w:spacing w:after="0" w:line="240" w:lineRule="auto"/>
        <w:rPr>
          <w:b/>
          <w:sz w:val="32"/>
        </w:rPr>
      </w:pPr>
      <w:r w:rsidRPr="0047168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</w:t>
      </w:r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-Заканчиваем. Сейчас мы расставим все наши работы на столе и посмотрим все ли готово к приему гостей. Ваши работы получились замечательные. Мы сегодня узнали много о башкирских промыслах, вы показали свои знания – молодцы! Наша Родина богата талантами. Я хочу, чтобы и из вас выросли хорошие мастера своего дела. Главное, чтобы вы вкладывали в свою работу свою душу, все старания и ум</w:t>
      </w:r>
      <w:bookmarkStart w:id="0" w:name="_GoBack"/>
      <w:bookmarkEnd w:id="0"/>
      <w:r w:rsidRPr="00471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ения! Спасибо.</w:t>
      </w:r>
    </w:p>
    <w:sectPr w:rsidR="00527688" w:rsidRPr="00242174" w:rsidSect="00787853">
      <w:pgSz w:w="11906" w:h="16838" w:code="9"/>
      <w:pgMar w:top="567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924"/>
    <w:multiLevelType w:val="hybridMultilevel"/>
    <w:tmpl w:val="E63A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1229"/>
    <w:multiLevelType w:val="hybridMultilevel"/>
    <w:tmpl w:val="BCB6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3"/>
    <w:rsid w:val="00041EFE"/>
    <w:rsid w:val="001141EB"/>
    <w:rsid w:val="001A6312"/>
    <w:rsid w:val="001D5F7A"/>
    <w:rsid w:val="00200253"/>
    <w:rsid w:val="00242174"/>
    <w:rsid w:val="00252109"/>
    <w:rsid w:val="002556F3"/>
    <w:rsid w:val="00265ECF"/>
    <w:rsid w:val="002A51DB"/>
    <w:rsid w:val="002D63A4"/>
    <w:rsid w:val="002F1B8B"/>
    <w:rsid w:val="0032110B"/>
    <w:rsid w:val="003241A7"/>
    <w:rsid w:val="00384FED"/>
    <w:rsid w:val="003E659D"/>
    <w:rsid w:val="00413150"/>
    <w:rsid w:val="00464B6E"/>
    <w:rsid w:val="0047168D"/>
    <w:rsid w:val="0047421B"/>
    <w:rsid w:val="004E1A88"/>
    <w:rsid w:val="004F4567"/>
    <w:rsid w:val="00527688"/>
    <w:rsid w:val="00534BAF"/>
    <w:rsid w:val="005775AF"/>
    <w:rsid w:val="00582360"/>
    <w:rsid w:val="00584EF4"/>
    <w:rsid w:val="005A64C2"/>
    <w:rsid w:val="005B4695"/>
    <w:rsid w:val="00630208"/>
    <w:rsid w:val="006A69BB"/>
    <w:rsid w:val="00787853"/>
    <w:rsid w:val="008023D7"/>
    <w:rsid w:val="008406E1"/>
    <w:rsid w:val="00864233"/>
    <w:rsid w:val="00933F80"/>
    <w:rsid w:val="00A14210"/>
    <w:rsid w:val="00B94749"/>
    <w:rsid w:val="00C167CF"/>
    <w:rsid w:val="00C33EA1"/>
    <w:rsid w:val="00D45CD9"/>
    <w:rsid w:val="00D474AB"/>
    <w:rsid w:val="00DA0749"/>
    <w:rsid w:val="00DE4BF8"/>
    <w:rsid w:val="00E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75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75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75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75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75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75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75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75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75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5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75AF"/>
    <w:rPr>
      <w:b/>
      <w:bCs/>
      <w:spacing w:val="0"/>
    </w:rPr>
  </w:style>
  <w:style w:type="character" w:styleId="a9">
    <w:name w:val="Emphasis"/>
    <w:uiPriority w:val="20"/>
    <w:qFormat/>
    <w:rsid w:val="005775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775A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77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5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75A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7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77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775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77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775A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775A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775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775AF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5775AF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7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42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75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75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75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75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75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75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75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75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75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75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5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75AF"/>
    <w:rPr>
      <w:b/>
      <w:bCs/>
      <w:spacing w:val="0"/>
    </w:rPr>
  </w:style>
  <w:style w:type="character" w:styleId="a9">
    <w:name w:val="Emphasis"/>
    <w:uiPriority w:val="20"/>
    <w:qFormat/>
    <w:rsid w:val="005775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775A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77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5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75A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7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77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775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77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775A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775A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775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775AF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5775AF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7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42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</cp:lastModifiedBy>
  <cp:revision>14</cp:revision>
  <cp:lastPrinted>2017-11-12T17:19:00Z</cp:lastPrinted>
  <dcterms:created xsi:type="dcterms:W3CDTF">2017-09-27T14:12:00Z</dcterms:created>
  <dcterms:modified xsi:type="dcterms:W3CDTF">2018-01-17T08:55:00Z</dcterms:modified>
</cp:coreProperties>
</file>