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5" w:rsidRDefault="005F684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3E9CAC" wp14:editId="690D50BE">
            <wp:simplePos x="0" y="0"/>
            <wp:positionH relativeFrom="column">
              <wp:posOffset>-331470</wp:posOffset>
            </wp:positionH>
            <wp:positionV relativeFrom="paragraph">
              <wp:posOffset>-360045</wp:posOffset>
            </wp:positionV>
            <wp:extent cx="7531735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25" y="21562"/>
                <wp:lineTo x="21525" y="0"/>
                <wp:lineTo x="0" y="0"/>
              </wp:wrapPolygon>
            </wp:wrapTight>
            <wp:docPr id="2" name="Рисунок 2" descr="C:\Users\1\Desktop\НОВЫЕ\Консультации для родителей\Авторитет родителей в воспитании дет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\Консультации для родителей\Авторитет родителей в воспитании детей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45" w:rsidRDefault="005F68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-344805</wp:posOffset>
            </wp:positionV>
            <wp:extent cx="7550785" cy="10637520"/>
            <wp:effectExtent l="0" t="0" r="0" b="0"/>
            <wp:wrapTight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ight>
            <wp:docPr id="3" name="Рисунок 3" descr="C:\Users\1\Desktop\НОВЫЕ\Консультации для родителей\Авторитет родителей в воспитании дет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Е\Консультации для родителей\Авторитет родителей в воспитании дете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45" w:rsidRDefault="005F68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-299085</wp:posOffset>
            </wp:positionV>
            <wp:extent cx="7452360" cy="10608310"/>
            <wp:effectExtent l="0" t="0" r="0" b="2540"/>
            <wp:wrapTight wrapText="bothSides">
              <wp:wrapPolygon edited="0">
                <wp:start x="0" y="0"/>
                <wp:lineTo x="0" y="21566"/>
                <wp:lineTo x="21534" y="21566"/>
                <wp:lineTo x="21534" y="0"/>
                <wp:lineTo x="0" y="0"/>
              </wp:wrapPolygon>
            </wp:wrapTight>
            <wp:docPr id="4" name="Рисунок 4" descr="C:\Users\1\Desktop\НОВЫЕ\Консультации для родителей\Авторитет родителей в воспитании д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ЫЕ\Консультации для родителей\Авторитет родителей в воспитании детей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6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45" w:rsidRDefault="005F68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-314960</wp:posOffset>
            </wp:positionV>
            <wp:extent cx="7498080" cy="10673715"/>
            <wp:effectExtent l="0" t="0" r="7620" b="0"/>
            <wp:wrapTight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ight>
            <wp:docPr id="5" name="Рисунок 5" descr="C:\Users\1\Desktop\НОВЫЕ\Консультации для родителей\Авторитет родителей в воспитании дет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ЫЕ\Консультации для родителей\Авторитет родителей в воспитании детей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45" w:rsidRDefault="005F68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-314325</wp:posOffset>
            </wp:positionV>
            <wp:extent cx="7493635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25" y="21561"/>
                <wp:lineTo x="21525" y="0"/>
                <wp:lineTo x="0" y="0"/>
              </wp:wrapPolygon>
            </wp:wrapTight>
            <wp:docPr id="6" name="Рисунок 6" descr="C:\Users\1\Desktop\НОВЫЕ\Консультации для родителей\Авторитет родителей в воспитании дет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ЫЕ\Консультации для родителей\Авторитет родителей в воспитании детей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6845" w:rsidSect="005F684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72"/>
    <w:rsid w:val="005E1F75"/>
    <w:rsid w:val="005F6845"/>
    <w:rsid w:val="006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2018-01-26T06:09:00Z</dcterms:created>
  <dcterms:modified xsi:type="dcterms:W3CDTF">2018-01-26T06:14:00Z</dcterms:modified>
</cp:coreProperties>
</file>